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65244B" w14:paraId="32C6BC3D" w14:textId="77777777" w:rsidTr="00E63D9E">
        <w:tc>
          <w:tcPr>
            <w:tcW w:w="5245" w:type="dxa"/>
            <w:gridSpan w:val="2"/>
          </w:tcPr>
          <w:p w14:paraId="55C50E33" w14:textId="7F1E0373" w:rsidR="00E63D9E" w:rsidRPr="0065244B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65244B">
              <w:rPr>
                <w:sz w:val="26"/>
                <w:szCs w:val="26"/>
              </w:rPr>
              <w:br w:type="page"/>
            </w:r>
            <w:r w:rsidRPr="0065244B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9848FD" w:rsidRPr="0065244B">
              <w:rPr>
                <w:sz w:val="26"/>
                <w:szCs w:val="26"/>
                <w:lang w:eastAsia="en-US"/>
              </w:rPr>
              <w:t>2</w:t>
            </w:r>
          </w:p>
          <w:p w14:paraId="03BEABF9" w14:textId="77777777" w:rsidR="00E63D9E" w:rsidRPr="0065244B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65244B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65244B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65244B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65244B" w14:paraId="1578AB8F" w14:textId="77777777" w:rsidTr="00E63D9E">
        <w:trPr>
          <w:trHeight w:val="665"/>
        </w:trPr>
        <w:tc>
          <w:tcPr>
            <w:tcW w:w="2693" w:type="dxa"/>
          </w:tcPr>
          <w:p w14:paraId="0D304150" w14:textId="77777777" w:rsidR="00E63D9E" w:rsidRPr="0065244B" w:rsidRDefault="00E63D9E" w:rsidP="00D02040">
            <w:pPr>
              <w:rPr>
                <w:sz w:val="26"/>
                <w:szCs w:val="26"/>
              </w:rPr>
            </w:pPr>
            <w:r w:rsidRPr="0065244B">
              <w:rPr>
                <w:sz w:val="26"/>
                <w:szCs w:val="26"/>
              </w:rPr>
              <w:t xml:space="preserve">от </w:t>
            </w:r>
            <w:r w:rsidRPr="0065244B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65244B">
              <w:rPr>
                <w:color w:val="FFFFFF" w:themeColor="background1"/>
                <w:sz w:val="24"/>
                <w:szCs w:val="26"/>
              </w:rPr>
              <w:t>REGDATESTAMP</w:t>
            </w:r>
            <w:r w:rsidRPr="0065244B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77777777" w:rsidR="00E63D9E" w:rsidRPr="0065244B" w:rsidRDefault="00E63D9E" w:rsidP="00D02040">
            <w:pPr>
              <w:rPr>
                <w:sz w:val="26"/>
                <w:szCs w:val="26"/>
              </w:rPr>
            </w:pPr>
            <w:r w:rsidRPr="0065244B">
              <w:rPr>
                <w:sz w:val="26"/>
                <w:szCs w:val="26"/>
              </w:rPr>
              <w:t xml:space="preserve">№ </w:t>
            </w:r>
            <w:r w:rsidRPr="0065244B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15A5614" w14:textId="77777777" w:rsidR="002D7B94" w:rsidRPr="0065244B" w:rsidRDefault="002D7B94" w:rsidP="004D53B5">
      <w:pPr>
        <w:ind w:left="12333"/>
      </w:pPr>
    </w:p>
    <w:p w14:paraId="65291A91" w14:textId="6558C5A4" w:rsidR="009848FD" w:rsidRPr="0065244B" w:rsidRDefault="009848FD" w:rsidP="009848FD">
      <w:pPr>
        <w:tabs>
          <w:tab w:val="left" w:pos="3206"/>
        </w:tabs>
        <w:jc w:val="center"/>
        <w:rPr>
          <w:sz w:val="26"/>
          <w:szCs w:val="26"/>
        </w:rPr>
      </w:pPr>
      <w:r w:rsidRPr="0065244B">
        <w:rPr>
          <w:sz w:val="26"/>
          <w:szCs w:val="26"/>
        </w:rPr>
        <w:t>Доходы бюджета города Когалыма по видам доходов классификации доходов бюджетов на плановый период 202</w:t>
      </w:r>
      <w:r w:rsidR="00F54C29">
        <w:rPr>
          <w:sz w:val="26"/>
          <w:szCs w:val="26"/>
        </w:rPr>
        <w:t>7</w:t>
      </w:r>
      <w:r w:rsidRPr="0065244B">
        <w:rPr>
          <w:sz w:val="26"/>
          <w:szCs w:val="26"/>
        </w:rPr>
        <w:t xml:space="preserve"> и 202</w:t>
      </w:r>
      <w:r w:rsidR="00F54C29">
        <w:rPr>
          <w:sz w:val="26"/>
          <w:szCs w:val="26"/>
        </w:rPr>
        <w:t>8</w:t>
      </w:r>
      <w:r w:rsidRPr="0065244B">
        <w:rPr>
          <w:sz w:val="26"/>
          <w:szCs w:val="26"/>
        </w:rPr>
        <w:t xml:space="preserve"> годов</w:t>
      </w:r>
    </w:p>
    <w:p w14:paraId="74ED0B62" w14:textId="77777777" w:rsidR="009848FD" w:rsidRPr="0065244B" w:rsidRDefault="009848FD" w:rsidP="009848FD">
      <w:pPr>
        <w:tabs>
          <w:tab w:val="left" w:pos="3206"/>
        </w:tabs>
        <w:rPr>
          <w:sz w:val="26"/>
          <w:szCs w:val="26"/>
        </w:rPr>
      </w:pPr>
    </w:p>
    <w:p w14:paraId="44DA9F38" w14:textId="3B6A69C1" w:rsidR="009848FD" w:rsidRDefault="009848FD" w:rsidP="009848FD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65244B">
        <w:rPr>
          <w:sz w:val="26"/>
          <w:szCs w:val="26"/>
        </w:rPr>
        <w:t>тыс.руб</w:t>
      </w:r>
      <w:proofErr w:type="spellEnd"/>
      <w:r w:rsidRPr="0065244B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212"/>
        <w:gridCol w:w="2021"/>
        <w:gridCol w:w="1315"/>
        <w:gridCol w:w="1229"/>
      </w:tblGrid>
      <w:tr w:rsidR="00F54C29" w:rsidRPr="00F54C29" w14:paraId="13219F7D" w14:textId="77777777" w:rsidTr="00F54C29">
        <w:trPr>
          <w:trHeight w:val="338"/>
        </w:trPr>
        <w:tc>
          <w:tcPr>
            <w:tcW w:w="2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3367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7FFB1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Код дохода по бюджетной классификации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38D3CA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Сумма на год</w:t>
            </w:r>
          </w:p>
        </w:tc>
      </w:tr>
      <w:tr w:rsidR="00F54C29" w:rsidRPr="00F54C29" w14:paraId="5E6B354B" w14:textId="77777777" w:rsidTr="00F54C29">
        <w:trPr>
          <w:trHeight w:val="330"/>
        </w:trPr>
        <w:tc>
          <w:tcPr>
            <w:tcW w:w="2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F02D3E" w14:textId="77777777" w:rsidR="00F54C29" w:rsidRPr="00F54C29" w:rsidRDefault="00F54C29" w:rsidP="00F54C29">
            <w:pPr>
              <w:rPr>
                <w:sz w:val="26"/>
                <w:szCs w:val="26"/>
              </w:rPr>
            </w:pPr>
          </w:p>
        </w:tc>
        <w:tc>
          <w:tcPr>
            <w:tcW w:w="1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046B28" w14:textId="77777777" w:rsidR="00F54C29" w:rsidRPr="00F54C29" w:rsidRDefault="00F54C29" w:rsidP="00F54C29">
            <w:pPr>
              <w:rPr>
                <w:sz w:val="26"/>
                <w:szCs w:val="26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FA9E1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2027 год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52077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2028 год</w:t>
            </w:r>
          </w:p>
        </w:tc>
      </w:tr>
      <w:tr w:rsidR="00F54C29" w:rsidRPr="00F54C29" w14:paraId="1B9778DB" w14:textId="77777777" w:rsidTr="00F54C29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63B3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5A19E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1134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EB376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</w:t>
            </w:r>
          </w:p>
        </w:tc>
      </w:tr>
      <w:tr w:rsidR="00F54C29" w:rsidRPr="00F54C29" w14:paraId="1665351C" w14:textId="77777777" w:rsidTr="00F54C29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42BDF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DA56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000 1 00 00000 00 0000 000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E44B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3 698 252,2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1DCED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3 905 669,0</w:t>
            </w:r>
          </w:p>
        </w:tc>
      </w:tr>
      <w:tr w:rsidR="00F54C29" w:rsidRPr="00F54C29" w14:paraId="0D810034" w14:textId="77777777" w:rsidTr="00F54C29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B331D0" w14:textId="77777777" w:rsidR="00F54C29" w:rsidRPr="00F54C29" w:rsidRDefault="00F54C29" w:rsidP="00F54C29">
            <w:pPr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Налоговые доходы</w:t>
            </w:r>
          </w:p>
        </w:tc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8ACCB5" w14:textId="77777777" w:rsidR="00F54C29" w:rsidRPr="00F54C29" w:rsidRDefault="00F54C29" w:rsidP="00F54C29">
            <w:pPr>
              <w:rPr>
                <w:sz w:val="26"/>
                <w:szCs w:val="26"/>
              </w:rPr>
            </w:pP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C14EC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3 426 026,9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5B0E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3 644 124,6</w:t>
            </w:r>
          </w:p>
        </w:tc>
      </w:tr>
      <w:tr w:rsidR="00F54C29" w:rsidRPr="00F54C29" w14:paraId="161AC692" w14:textId="77777777" w:rsidTr="00F54C29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195BF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A8578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000 1 01 00000 00 0000 000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F3891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2 876 908,5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9E2B3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3 079 752,9</w:t>
            </w:r>
          </w:p>
        </w:tc>
      </w:tr>
      <w:tr w:rsidR="00F54C29" w:rsidRPr="00F54C29" w14:paraId="657C0CFA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84D7" w14:textId="77777777" w:rsidR="00F54C29" w:rsidRPr="00F54C29" w:rsidRDefault="00F54C29" w:rsidP="00F54C29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34EF9D" w14:textId="77777777" w:rsidR="00F54C29" w:rsidRPr="00F54C29" w:rsidRDefault="00F54C29" w:rsidP="00F54C29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000 1 01 02000 01 0000 110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4D1F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2 876 908,5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9E76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3 079 752,9</w:t>
            </w:r>
          </w:p>
        </w:tc>
      </w:tr>
      <w:tr w:rsidR="00F54C29" w:rsidRPr="00F54C29" w14:paraId="506D4C25" w14:textId="77777777" w:rsidTr="00F54C29">
        <w:trPr>
          <w:trHeight w:val="52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AB340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</w:t>
            </w:r>
            <w:r w:rsidRPr="00F54C29">
              <w:rPr>
                <w:sz w:val="26"/>
                <w:szCs w:val="26"/>
              </w:rPr>
              <w:lastRenderedPageBreak/>
              <w:t>налоговым резидентом Российской Федерации, в виде дивидендов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8B95B0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000 1 01 02010 01 0000 110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48F3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1 448 814,8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D34BE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1 550 967,4</w:t>
            </w:r>
          </w:p>
        </w:tc>
      </w:tr>
      <w:tr w:rsidR="00F54C29" w:rsidRPr="00F54C29" w14:paraId="324C8B50" w14:textId="77777777" w:rsidTr="00F54C29">
        <w:trPr>
          <w:trHeight w:val="39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003C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88BAA4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000 1 01 02020 01 0000 110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CEBF0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3 315,9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41F2C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3 549,8</w:t>
            </w:r>
          </w:p>
        </w:tc>
      </w:tr>
      <w:tr w:rsidR="00F54C29" w:rsidRPr="00F54C29" w14:paraId="1047862E" w14:textId="77777777" w:rsidTr="00F54C29">
        <w:trPr>
          <w:trHeight w:val="36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5BF9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9A261D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000 1 01 02021 01 0000 110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0B64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628,2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C18A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672,6</w:t>
            </w:r>
          </w:p>
        </w:tc>
      </w:tr>
      <w:tr w:rsidR="00F54C29" w:rsidRPr="00F54C29" w14:paraId="652AA82F" w14:textId="77777777" w:rsidTr="00F54C29">
        <w:trPr>
          <w:trHeight w:val="36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4B49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BF3D0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000 1 01 02022 01 0000 110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57546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1 148,5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0E695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1 229,5</w:t>
            </w:r>
          </w:p>
        </w:tc>
      </w:tr>
      <w:tr w:rsidR="00F54C29" w:rsidRPr="00F54C29" w14:paraId="79111A4B" w14:textId="77777777" w:rsidTr="00F54C29">
        <w:trPr>
          <w:trHeight w:val="330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0CE9" w14:textId="77777777" w:rsidR="00F54C29" w:rsidRPr="00F54C29" w:rsidRDefault="00994901" w:rsidP="00F54C29">
            <w:pPr>
              <w:jc w:val="both"/>
              <w:rPr>
                <w:sz w:val="26"/>
                <w:szCs w:val="26"/>
              </w:rPr>
            </w:pPr>
            <w:hyperlink r:id="rId8" w:history="1">
              <w:r w:rsidR="00F54C29" w:rsidRPr="00F54C29">
                <w:rPr>
                  <w:sz w:val="26"/>
                  <w:szCs w:val="26"/>
                </w:rPr>
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  </w:r>
            </w:hyperlink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930775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000 1 01 02030 01 0000 110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1F1EA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11 521,3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A72C0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12 333,6</w:t>
            </w:r>
          </w:p>
        </w:tc>
      </w:tr>
      <w:tr w:rsidR="00F54C29" w:rsidRPr="00F54C29" w14:paraId="652F5222" w14:textId="77777777" w:rsidTr="00F54C29">
        <w:trPr>
          <w:trHeight w:val="330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ABAB1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48CD21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000 1 01 02040 01 0000 110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20A3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33 119,1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AE927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35 454,3</w:t>
            </w:r>
          </w:p>
        </w:tc>
      </w:tr>
      <w:tr w:rsidR="00F54C29" w:rsidRPr="00F54C29" w14:paraId="1179FCF1" w14:textId="77777777" w:rsidTr="00F54C29">
        <w:trPr>
          <w:trHeight w:val="330"/>
        </w:trPr>
        <w:tc>
          <w:tcPr>
            <w:tcW w:w="239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EE1CE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         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</w:t>
            </w:r>
            <w:r w:rsidRPr="00F54C29">
              <w:rPr>
                <w:sz w:val="26"/>
                <w:szCs w:val="26"/>
              </w:rPr>
              <w:lastRenderedPageBreak/>
              <w:t>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</w:p>
        </w:tc>
        <w:tc>
          <w:tcPr>
            <w:tcW w:w="115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9748D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000 1 01 02080 01 0000 110</w:t>
            </w:r>
          </w:p>
        </w:tc>
        <w:tc>
          <w:tcPr>
            <w:tcW w:w="74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2176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29 067,7</w:t>
            </w:r>
          </w:p>
        </w:tc>
        <w:tc>
          <w:tcPr>
            <w:tcW w:w="7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7659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31 117,1</w:t>
            </w:r>
          </w:p>
        </w:tc>
      </w:tr>
      <w:tr w:rsidR="00F54C29" w:rsidRPr="00F54C29" w14:paraId="6FCB4741" w14:textId="77777777" w:rsidTr="00F54C29">
        <w:trPr>
          <w:trHeight w:val="464"/>
        </w:trPr>
        <w:tc>
          <w:tcPr>
            <w:tcW w:w="23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E95D68" w14:textId="77777777" w:rsidR="00F54C29" w:rsidRPr="00F54C29" w:rsidRDefault="00F54C29" w:rsidP="00F54C29">
            <w:pPr>
              <w:rPr>
                <w:sz w:val="26"/>
                <w:szCs w:val="26"/>
              </w:rPr>
            </w:pPr>
          </w:p>
        </w:tc>
        <w:tc>
          <w:tcPr>
            <w:tcW w:w="11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B10692" w14:textId="77777777" w:rsidR="00F54C29" w:rsidRPr="00F54C29" w:rsidRDefault="00F54C29" w:rsidP="00F54C29">
            <w:pPr>
              <w:rPr>
                <w:sz w:val="26"/>
                <w:szCs w:val="26"/>
              </w:rPr>
            </w:pPr>
          </w:p>
        </w:tc>
        <w:tc>
          <w:tcPr>
            <w:tcW w:w="7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5D3D3" w14:textId="77777777" w:rsidR="00F54C29" w:rsidRPr="00F54C29" w:rsidRDefault="00F54C29" w:rsidP="00F54C29">
            <w:pPr>
              <w:rPr>
                <w:sz w:val="26"/>
                <w:szCs w:val="26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AC15C1" w14:textId="77777777" w:rsidR="00F54C29" w:rsidRPr="00F54C29" w:rsidRDefault="00F54C29" w:rsidP="00F54C29">
            <w:pPr>
              <w:rPr>
                <w:sz w:val="26"/>
                <w:szCs w:val="26"/>
              </w:rPr>
            </w:pPr>
          </w:p>
        </w:tc>
      </w:tr>
      <w:tr w:rsidR="00F54C29" w:rsidRPr="00F54C29" w14:paraId="0C7137AD" w14:textId="77777777" w:rsidTr="00F54C29">
        <w:trPr>
          <w:trHeight w:val="264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98704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3D8EC7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000 1 01 02130 01 0000 110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B3877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9 631,3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214B4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10 310,3</w:t>
            </w:r>
          </w:p>
        </w:tc>
      </w:tr>
      <w:tr w:rsidR="00F54C29" w:rsidRPr="00F54C29" w14:paraId="05BBC90D" w14:textId="77777777" w:rsidTr="00F54C29">
        <w:trPr>
          <w:trHeight w:val="231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1AC1B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тысяч рублей за налоговые периоды до 1 января 2025 года, а также в части суммы налога, превышающей 312 тысяч рублей за налоговые периоды после 1 января 2025 года)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E473DC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000 1 01 02140 01 0000 110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6FB3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39 144,2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0963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41 904,3</w:t>
            </w:r>
          </w:p>
        </w:tc>
      </w:tr>
      <w:tr w:rsidR="00F54C29" w:rsidRPr="00F54C29" w14:paraId="3CE03E5B" w14:textId="77777777" w:rsidTr="00F54C29">
        <w:trPr>
          <w:trHeight w:val="6949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A00A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 xml:space="preserve">Налог на доходы физических лиц 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</w:t>
            </w:r>
            <w:r w:rsidRPr="00F54C29">
              <w:rPr>
                <w:sz w:val="26"/>
                <w:szCs w:val="26"/>
              </w:rPr>
              <w:lastRenderedPageBreak/>
              <w:t>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344878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000 1 01 02150 01 0000 110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FD36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60 153,8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ABD63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64 395,1</w:t>
            </w:r>
          </w:p>
        </w:tc>
      </w:tr>
      <w:tr w:rsidR="00F54C29" w:rsidRPr="00F54C29" w14:paraId="52B9AA0A" w14:textId="77777777" w:rsidTr="00F54C29">
        <w:trPr>
          <w:trHeight w:val="69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F62A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 xml:space="preserve">Налог на доходы физических лиц в части суммы налога, превышающей 3 402 тысячи рублей, относящейся к части налоговой базы, превышающей 20 миллионов рублей и составляющей не более 50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</w:t>
            </w:r>
            <w:r w:rsidRPr="00F54C29">
              <w:rPr>
                <w:sz w:val="26"/>
                <w:szCs w:val="26"/>
              </w:rPr>
              <w:lastRenderedPageBreak/>
              <w:t>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245935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000 1 01 02160 01 0000 110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F500D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13 027,6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CEA0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13 946,2</w:t>
            </w:r>
          </w:p>
        </w:tc>
      </w:tr>
      <w:tr w:rsidR="00F54C29" w:rsidRPr="00F54C29" w14:paraId="515AD573" w14:textId="77777777" w:rsidTr="00F54C29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1A46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 на доходы физических лиц в части суммы налога, относящейся к налоговой базе, указанной в пункте 6.2 статьи 210 Налогового кодекса Российской Федерации, не превышающей 5 миллионов рублей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A5C4B2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000 1 01 02210 01 0000 110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D5A1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1 199 876,2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49CB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1 284 476,6</w:t>
            </w:r>
          </w:p>
        </w:tc>
      </w:tr>
      <w:tr w:rsidR="00F54C29" w:rsidRPr="00F54C29" w14:paraId="250F8F4F" w14:textId="77777777" w:rsidTr="00F54C29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B7B6A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 на доходы физических лиц в части суммы налога, превышающей 650 тысяч рублей, относящейся к налоговой базе, указанной в пункте 6.2 статьи 210 Налогового кодекса Российской Федерации, превышающей 5 миллионов рублей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7A54CB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000 1 01 02230 01 0000 110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3CDEE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27 459,9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009AB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29 396,1</w:t>
            </w:r>
          </w:p>
        </w:tc>
      </w:tr>
      <w:tr w:rsidR="00F54C29" w:rsidRPr="00F54C29" w14:paraId="14D65C81" w14:textId="77777777" w:rsidTr="00F54C29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9874A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C81E90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000 1 03 00000 00 0000 000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5DBF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34 980,0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E1D49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36 488,0</w:t>
            </w:r>
          </w:p>
        </w:tc>
      </w:tr>
      <w:tr w:rsidR="00F54C29" w:rsidRPr="00F54C29" w14:paraId="008BDD87" w14:textId="77777777" w:rsidTr="00F54C29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7250" w14:textId="77777777" w:rsidR="00F54C29" w:rsidRPr="00F54C29" w:rsidRDefault="00F54C29" w:rsidP="00F54C29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D962C4" w14:textId="77777777" w:rsidR="00F54C29" w:rsidRPr="00F54C29" w:rsidRDefault="00F54C29" w:rsidP="00F54C29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000 1 03 02000 01 0000 110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F536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34 980,0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1E3C5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36 488,0</w:t>
            </w:r>
          </w:p>
        </w:tc>
      </w:tr>
      <w:tr w:rsidR="00F54C29" w:rsidRPr="00F54C29" w14:paraId="3025756C" w14:textId="77777777" w:rsidTr="00F54C29">
        <w:trPr>
          <w:trHeight w:val="19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E392C" w14:textId="77777777" w:rsidR="00F54C29" w:rsidRPr="00F54C29" w:rsidRDefault="00F54C29" w:rsidP="00F54C29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A3F824" w14:textId="77777777" w:rsidR="00F54C29" w:rsidRPr="00F54C29" w:rsidRDefault="00F54C29" w:rsidP="00F54C29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000 1 03 02230 01 0000 110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37A65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18 285,1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B59EC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19 073,4</w:t>
            </w:r>
          </w:p>
        </w:tc>
      </w:tr>
      <w:tr w:rsidR="00F54C29" w:rsidRPr="00F54C29" w14:paraId="7ED66201" w14:textId="77777777" w:rsidTr="00F54C29">
        <w:trPr>
          <w:trHeight w:val="264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67D0A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C7A315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000 1 03 02231 01 0000 110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803D1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18 285,1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742B2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19 073,4</w:t>
            </w:r>
          </w:p>
        </w:tc>
      </w:tr>
      <w:tr w:rsidR="00F54C29" w:rsidRPr="00F54C29" w14:paraId="536D65ED" w14:textId="77777777" w:rsidTr="00F54C29">
        <w:trPr>
          <w:trHeight w:val="19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BB2D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54C29">
              <w:rPr>
                <w:sz w:val="26"/>
                <w:szCs w:val="26"/>
              </w:rPr>
              <w:t>инжекторных</w:t>
            </w:r>
            <w:proofErr w:type="spellEnd"/>
            <w:r w:rsidRPr="00F54C29">
              <w:rPr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6B55BC" w14:textId="0189DCB9" w:rsidR="00F54C29" w:rsidRPr="00F54C29" w:rsidRDefault="00994901" w:rsidP="00F54C2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000 </w:t>
            </w:r>
            <w:bookmarkStart w:id="0" w:name="_GoBack"/>
            <w:bookmarkEnd w:id="0"/>
            <w:r w:rsidR="00F54C29" w:rsidRPr="00F54C29">
              <w:rPr>
                <w:sz w:val="26"/>
                <w:szCs w:val="26"/>
              </w:rPr>
              <w:t>1 03 02240 01 0000 110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E378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85,2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72D30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88,8</w:t>
            </w:r>
          </w:p>
        </w:tc>
      </w:tr>
      <w:tr w:rsidR="00F54C29" w:rsidRPr="00F54C29" w14:paraId="5751AEAD" w14:textId="77777777" w:rsidTr="00F54C29">
        <w:trPr>
          <w:trHeight w:val="297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C069F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54C29">
              <w:rPr>
                <w:sz w:val="26"/>
                <w:szCs w:val="26"/>
              </w:rPr>
              <w:t>инжекторных</w:t>
            </w:r>
            <w:proofErr w:type="spellEnd"/>
            <w:r w:rsidRPr="00F54C29">
              <w:rPr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C6CD37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000 1 03 02241 01 0000 110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B8D73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85,2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E3FC8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88,8</w:t>
            </w:r>
          </w:p>
        </w:tc>
      </w:tr>
      <w:tr w:rsidR="00F54C29" w:rsidRPr="00F54C29" w14:paraId="70CF4ADF" w14:textId="77777777" w:rsidTr="00F54C29">
        <w:trPr>
          <w:trHeight w:val="19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70693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B42C89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000 1 03 02250 01 0000 110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D7CC7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18361,2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8C58B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19152,8</w:t>
            </w:r>
          </w:p>
        </w:tc>
      </w:tr>
      <w:tr w:rsidR="00F54C29" w:rsidRPr="00F54C29" w14:paraId="6FB4FF36" w14:textId="77777777" w:rsidTr="00F54C29">
        <w:trPr>
          <w:trHeight w:val="264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843FF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остановленных дифференцированных нормативов отчислений в местные бюджеты (по нормативам, остановленным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D57890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000 1 03 02251 01 0000 110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EE782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18361,2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2CBC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19152,8</w:t>
            </w:r>
          </w:p>
        </w:tc>
      </w:tr>
      <w:tr w:rsidR="00F54C29" w:rsidRPr="00F54C29" w14:paraId="0802C243" w14:textId="77777777" w:rsidTr="00F54C29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FAF6F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E9EFB2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000 1 03 02260 01 0000 110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463F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-1751,5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CBCC6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-1 827,0</w:t>
            </w:r>
          </w:p>
        </w:tc>
      </w:tr>
      <w:tr w:rsidR="00F54C29" w:rsidRPr="00F54C29" w14:paraId="44C78E88" w14:textId="77777777" w:rsidTr="00F54C29">
        <w:trPr>
          <w:trHeight w:val="264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3F02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F5122E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000 1 03 02261 01 0000 110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762A0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-1751,5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F6DE5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-1 827,0</w:t>
            </w:r>
          </w:p>
        </w:tc>
      </w:tr>
      <w:tr w:rsidR="00F54C29" w:rsidRPr="00F54C29" w14:paraId="167BB54A" w14:textId="77777777" w:rsidTr="00F54C29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3D4EB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FC0939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000 1 05 00000 00 0000 000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9EFA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366 082,6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1E3C3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377 938,6</w:t>
            </w:r>
          </w:p>
        </w:tc>
      </w:tr>
      <w:tr w:rsidR="00F54C29" w:rsidRPr="00F54C29" w14:paraId="48372602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69EB1" w14:textId="77777777" w:rsidR="00F54C29" w:rsidRPr="00F54C29" w:rsidRDefault="00F54C29" w:rsidP="00F54C29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Налог, взимаемый в связи с применением упрощённой системы налогообложения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62B8BB" w14:textId="77777777" w:rsidR="00F54C29" w:rsidRPr="00F54C29" w:rsidRDefault="00F54C29" w:rsidP="00F54C29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000 1 05 01000 00 0000 110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9BE6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348 100,0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A8B7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359 600,0</w:t>
            </w:r>
          </w:p>
        </w:tc>
      </w:tr>
      <w:tr w:rsidR="00F54C29" w:rsidRPr="00F54C29" w14:paraId="3CE71354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9F70B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470C15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000 1 05 01010 01 0000 110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461C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245 866,0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A121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253 989,0</w:t>
            </w:r>
          </w:p>
        </w:tc>
      </w:tr>
      <w:tr w:rsidR="00F54C29" w:rsidRPr="00F54C29" w14:paraId="7FD77625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D5B08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F9E965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000 1 05 01011 01 0000 110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B96F6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245 866,0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B6250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253 989,0</w:t>
            </w:r>
          </w:p>
        </w:tc>
      </w:tr>
      <w:tr w:rsidR="00F54C29" w:rsidRPr="00F54C29" w14:paraId="1EB16A63" w14:textId="77777777" w:rsidTr="00F54C29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568A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F0B198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000 1 05 01020 01 0000 110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9D64E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102 234,0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F501E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105 611,0</w:t>
            </w:r>
          </w:p>
        </w:tc>
      </w:tr>
      <w:tr w:rsidR="00F54C29" w:rsidRPr="00F54C29" w14:paraId="76C477EB" w14:textId="77777777" w:rsidTr="00F54C29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297D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836BDD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000 1 05 01021 01 0000 110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DD3C2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102 234,0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15E1E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105 611,0</w:t>
            </w:r>
          </w:p>
        </w:tc>
      </w:tr>
      <w:tr w:rsidR="00F54C29" w:rsidRPr="00F54C29" w14:paraId="7CEF342D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96D1A" w14:textId="77777777" w:rsidR="00F54C29" w:rsidRPr="00F54C29" w:rsidRDefault="00F54C29" w:rsidP="00F54C29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1B6CAA" w14:textId="77777777" w:rsidR="00F54C29" w:rsidRPr="00F54C29" w:rsidRDefault="00F54C29" w:rsidP="00F54C29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000 1 05 03000 01 0000 110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9705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148,6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24574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148,6</w:t>
            </w:r>
          </w:p>
        </w:tc>
      </w:tr>
      <w:tr w:rsidR="00F54C29" w:rsidRPr="00F54C29" w14:paraId="2662C570" w14:textId="77777777" w:rsidTr="00F54C29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195A9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C76336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000 1 05 03010 01 0000 110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60155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148,6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F73D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148,6</w:t>
            </w:r>
          </w:p>
        </w:tc>
      </w:tr>
      <w:tr w:rsidR="00F54C29" w:rsidRPr="00F54C29" w14:paraId="16EC9C7A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D3134" w14:textId="77777777" w:rsidR="00F54C29" w:rsidRPr="00F54C29" w:rsidRDefault="00F54C29" w:rsidP="00F54C29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9577B9" w14:textId="77777777" w:rsidR="00F54C29" w:rsidRPr="00F54C29" w:rsidRDefault="00F54C29" w:rsidP="00F54C29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000 1 05 04000 02 0000 110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EDA42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17 834,0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FEF4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18 190,0</w:t>
            </w:r>
          </w:p>
        </w:tc>
      </w:tr>
      <w:tr w:rsidR="00F54C29" w:rsidRPr="00F54C29" w14:paraId="1407E2DC" w14:textId="77777777" w:rsidTr="00F54C29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BB2E4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4A7BA5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000 1 05 04010 02 0000 110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1FDC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17 834,0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14097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18 190,0</w:t>
            </w:r>
          </w:p>
        </w:tc>
      </w:tr>
      <w:tr w:rsidR="00F54C29" w:rsidRPr="00F54C29" w14:paraId="495A50E3" w14:textId="77777777" w:rsidTr="00F54C29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6CB18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НАЛОГИ НА ИМУЩЕСТВО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FA21E5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000 1 06 00000 00 0000 000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347A6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126 730,3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9614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128 619,6</w:t>
            </w:r>
          </w:p>
        </w:tc>
      </w:tr>
      <w:tr w:rsidR="00F54C29" w:rsidRPr="00F54C29" w14:paraId="3428BBC4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E337" w14:textId="77777777" w:rsidR="00F54C29" w:rsidRPr="00F54C29" w:rsidRDefault="00F54C29" w:rsidP="00F54C29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Налог на имущество физических лиц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628B25" w14:textId="77777777" w:rsidR="00F54C29" w:rsidRPr="00F54C29" w:rsidRDefault="00F54C29" w:rsidP="00F54C29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000 1 06 01000 00 0000 110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064C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47 417,3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B751E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48 365,6</w:t>
            </w:r>
          </w:p>
        </w:tc>
      </w:tr>
      <w:tr w:rsidR="00F54C29" w:rsidRPr="00F54C29" w14:paraId="02C1CA7B" w14:textId="77777777" w:rsidTr="00F54C29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82D11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A59701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000 1 06 01020 04 0000 110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ED32F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47 417,3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89967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48 365,6</w:t>
            </w:r>
          </w:p>
        </w:tc>
      </w:tr>
      <w:tr w:rsidR="00F54C29" w:rsidRPr="00F54C29" w14:paraId="31E72D3E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7DCA" w14:textId="77777777" w:rsidR="00F54C29" w:rsidRPr="00F54C29" w:rsidRDefault="00F54C29" w:rsidP="00F54C29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Транспортный налог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C39591" w14:textId="77777777" w:rsidR="00F54C29" w:rsidRPr="00F54C29" w:rsidRDefault="00F54C29" w:rsidP="00F54C29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000 1 06 04000 02 0000 110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D845D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39 848,0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BAF77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40 000,0</w:t>
            </w:r>
          </w:p>
        </w:tc>
      </w:tr>
      <w:tr w:rsidR="00F54C29" w:rsidRPr="00F54C29" w14:paraId="4028AFAE" w14:textId="77777777" w:rsidTr="00F54C29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622B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Транспортный налог с организаций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25B967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000 1 06 04011 02 0000 110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67D95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21 217,5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C9CD0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21 298,5</w:t>
            </w:r>
          </w:p>
        </w:tc>
      </w:tr>
      <w:tr w:rsidR="00F54C29" w:rsidRPr="00F54C29" w14:paraId="3BAEA64B" w14:textId="77777777" w:rsidTr="00F54C29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7110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Транспортный налог с физических лиц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465E43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000 1 06 04012 02 0000 110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AF61A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18 630,5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FB0B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18 701,5</w:t>
            </w:r>
          </w:p>
        </w:tc>
      </w:tr>
      <w:tr w:rsidR="00F54C29" w:rsidRPr="00F54C29" w14:paraId="54632DC9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E6828" w14:textId="77777777" w:rsidR="00F54C29" w:rsidRPr="00F54C29" w:rsidRDefault="00F54C29" w:rsidP="00F54C29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lastRenderedPageBreak/>
              <w:t>Земельный налог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5EA95D" w14:textId="77777777" w:rsidR="00F54C29" w:rsidRPr="00F54C29" w:rsidRDefault="00F54C29" w:rsidP="00F54C29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000 1 06 06000 00 0000 110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1EAB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39 465,0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3D59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40 254,0</w:t>
            </w:r>
          </w:p>
        </w:tc>
      </w:tr>
      <w:tr w:rsidR="00F54C29" w:rsidRPr="00F54C29" w14:paraId="58003390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6988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Земельный налог с организаций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3D8DB9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000 1 06 06030 00 0000 110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2F435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27 103,0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F74C9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27 645,0</w:t>
            </w:r>
          </w:p>
        </w:tc>
      </w:tr>
      <w:tr w:rsidR="00F54C29" w:rsidRPr="00F54C29" w14:paraId="15396D55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EE69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B4F67A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000 1 06 06032 04 0000 110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09956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27 103,0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74B1E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27 645,0</w:t>
            </w:r>
          </w:p>
        </w:tc>
      </w:tr>
      <w:tr w:rsidR="00F54C29" w:rsidRPr="00F54C29" w14:paraId="5C7A4DEE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40888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Земельный налог с физических лиц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681B28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000 1 06 06040 00 0000 110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8786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12 362,0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A1027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12 609,0</w:t>
            </w:r>
          </w:p>
        </w:tc>
      </w:tr>
      <w:tr w:rsidR="00F54C29" w:rsidRPr="00F54C29" w14:paraId="43FC24E1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C9247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54A070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000 1 06 06042 04 0000 110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B98B8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12 362,0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8EE1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12 609,0</w:t>
            </w:r>
          </w:p>
        </w:tc>
      </w:tr>
      <w:tr w:rsidR="00F54C29" w:rsidRPr="00F54C29" w14:paraId="4713E063" w14:textId="77777777" w:rsidTr="00F54C29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AF18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ГОСУДАРСТВЕННАЯ ПОШЛИНА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8D0003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000 1 08 00000 00 0000 000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65A31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21 325,5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EE13E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21 325,5</w:t>
            </w:r>
          </w:p>
        </w:tc>
      </w:tr>
      <w:tr w:rsidR="00F54C29" w:rsidRPr="00F54C29" w14:paraId="61487E51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42023" w14:textId="77777777" w:rsidR="00F54C29" w:rsidRPr="00F54C29" w:rsidRDefault="00F54C29" w:rsidP="00F54C29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A1C751" w14:textId="77777777" w:rsidR="00F54C29" w:rsidRPr="00F54C29" w:rsidRDefault="00F54C29" w:rsidP="00F54C29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000 1 08 03000 01 0000 110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837C8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21 320,5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0C6D3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21 320,5</w:t>
            </w:r>
          </w:p>
        </w:tc>
      </w:tr>
      <w:tr w:rsidR="00F54C29" w:rsidRPr="00F54C29" w14:paraId="2F527BE7" w14:textId="77777777" w:rsidTr="00F54C29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2D852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D1950A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000 1 08 03010 01 0000 110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4C8A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21 320,5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834E8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21 320,5</w:t>
            </w:r>
          </w:p>
        </w:tc>
      </w:tr>
      <w:tr w:rsidR="00F54C29" w:rsidRPr="00F54C29" w14:paraId="1B377E79" w14:textId="77777777" w:rsidTr="00F54C29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1BAC" w14:textId="77777777" w:rsidR="00F54C29" w:rsidRPr="00F54C29" w:rsidRDefault="00F54C29" w:rsidP="00F54C29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FA454A" w14:textId="77777777" w:rsidR="00F54C29" w:rsidRPr="00F54C29" w:rsidRDefault="00F54C29" w:rsidP="00F54C29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000 1 08 07000 01 0000 110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0FD60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5,0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2F62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5,0</w:t>
            </w:r>
          </w:p>
        </w:tc>
      </w:tr>
      <w:tr w:rsidR="00F54C29" w:rsidRPr="00F54C29" w14:paraId="4CC03B0B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BA074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475A54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000 1 08 07150 01 0000 110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140B3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5,0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FA5B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5,0</w:t>
            </w:r>
          </w:p>
        </w:tc>
      </w:tr>
      <w:tr w:rsidR="00F54C29" w:rsidRPr="00F54C29" w14:paraId="39CEA5E1" w14:textId="77777777" w:rsidTr="00F54C29">
        <w:trPr>
          <w:trHeight w:val="330"/>
        </w:trPr>
        <w:tc>
          <w:tcPr>
            <w:tcW w:w="2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A5E180" w14:textId="77777777" w:rsidR="00F54C29" w:rsidRPr="00F54C29" w:rsidRDefault="00F54C29" w:rsidP="00F54C29">
            <w:pPr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Неналоговые доходы</w:t>
            </w:r>
          </w:p>
        </w:tc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8B06F" w14:textId="77777777" w:rsidR="00F54C29" w:rsidRPr="00F54C29" w:rsidRDefault="00F54C29" w:rsidP="00F54C29">
            <w:pPr>
              <w:rPr>
                <w:sz w:val="26"/>
                <w:szCs w:val="26"/>
              </w:rPr>
            </w:pP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5705B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272 225,3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451B0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261 544,4</w:t>
            </w:r>
          </w:p>
        </w:tc>
      </w:tr>
      <w:tr w:rsidR="00F54C29" w:rsidRPr="00F54C29" w14:paraId="219D5C5C" w14:textId="77777777" w:rsidTr="00F54C29">
        <w:trPr>
          <w:trHeight w:val="990"/>
        </w:trPr>
        <w:tc>
          <w:tcPr>
            <w:tcW w:w="2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7384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62736E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000 1 11 00000 00 0000 000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330F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184 393,7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6FBD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179 611,2</w:t>
            </w:r>
          </w:p>
        </w:tc>
      </w:tr>
      <w:tr w:rsidR="00F54C29" w:rsidRPr="00F54C29" w14:paraId="2B746B63" w14:textId="77777777" w:rsidTr="00F54C29">
        <w:trPr>
          <w:trHeight w:val="19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CFFD4" w14:textId="77777777" w:rsidR="00F54C29" w:rsidRPr="00F54C29" w:rsidRDefault="00F54C29" w:rsidP="00F54C29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lastRenderedPageBreak/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1F29A8" w14:textId="77777777" w:rsidR="00F54C29" w:rsidRPr="00F54C29" w:rsidRDefault="00F54C29" w:rsidP="00F54C29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000 1 11 01000 00 0000 120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CA01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1 161,7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5623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826,7</w:t>
            </w:r>
          </w:p>
        </w:tc>
      </w:tr>
      <w:tr w:rsidR="00F54C29" w:rsidRPr="00F54C29" w14:paraId="0FD4BDB3" w14:textId="77777777" w:rsidTr="00F54C29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87362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7F35D7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000 1 11 01040 04 0000 120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5EA3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1 161,7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84B7D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826,7</w:t>
            </w:r>
          </w:p>
        </w:tc>
      </w:tr>
      <w:tr w:rsidR="00F54C29" w:rsidRPr="00F54C29" w14:paraId="3486C991" w14:textId="77777777" w:rsidTr="00F54C29">
        <w:trPr>
          <w:trHeight w:val="19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E33D9" w14:textId="77777777" w:rsidR="00F54C29" w:rsidRPr="00F54C29" w:rsidRDefault="00F54C29" w:rsidP="00F54C29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97F208" w14:textId="77777777" w:rsidR="00F54C29" w:rsidRPr="00F54C29" w:rsidRDefault="00F54C29" w:rsidP="00F54C29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000 1 11 05000 00 0000 120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13D0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168 337,2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E1CE2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163 954,5</w:t>
            </w:r>
          </w:p>
        </w:tc>
      </w:tr>
      <w:tr w:rsidR="00F54C29" w:rsidRPr="00F54C29" w14:paraId="1FD3F80E" w14:textId="77777777" w:rsidTr="00F54C29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F93BF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03D895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000 1 11 05012 04 0000 120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8AFEF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99 161,9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23B91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103 094,8</w:t>
            </w:r>
          </w:p>
        </w:tc>
      </w:tr>
      <w:tr w:rsidR="00F54C29" w:rsidRPr="00F54C29" w14:paraId="29D22986" w14:textId="77777777" w:rsidTr="00F54C29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FE46A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4A7A3F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000 1 11 05024 04 0000 120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07E28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49 764,6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49203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44 297,1</w:t>
            </w:r>
          </w:p>
        </w:tc>
      </w:tr>
      <w:tr w:rsidR="00F54C29" w:rsidRPr="00F54C29" w14:paraId="1CE81FE0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FC880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 xml:space="preserve">Доходы от сдачи в аренду имущества, составляющего казну </w:t>
            </w:r>
            <w:r w:rsidRPr="00F54C29">
              <w:rPr>
                <w:sz w:val="26"/>
                <w:szCs w:val="26"/>
              </w:rPr>
              <w:lastRenderedPageBreak/>
              <w:t>городских округов (за исключением земельных участков)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0BD9FF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000 1 11 05074 04 0000 120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70372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19 389,3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C1756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16 541,7</w:t>
            </w:r>
          </w:p>
        </w:tc>
      </w:tr>
      <w:tr w:rsidR="00F54C29" w:rsidRPr="00F54C29" w14:paraId="2EBADAB8" w14:textId="77777777" w:rsidTr="00F54C29">
        <w:trPr>
          <w:trHeight w:val="264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BA1DB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1CFAFF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000 1 11 05312 04 0000 120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B119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21,3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7E938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20,8</w:t>
            </w:r>
          </w:p>
        </w:tc>
      </w:tr>
      <w:tr w:rsidR="00F54C29" w:rsidRPr="00F54C29" w14:paraId="43054317" w14:textId="77777777" w:rsidTr="00F54C29">
        <w:trPr>
          <w:trHeight w:val="19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5825C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46E222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000 1 11 05324 04 0000 120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FC9B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0,1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A05F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0,1</w:t>
            </w:r>
          </w:p>
        </w:tc>
      </w:tr>
      <w:tr w:rsidR="00F54C29" w:rsidRPr="00F54C29" w14:paraId="22CEA3CA" w14:textId="77777777" w:rsidTr="00F54C29">
        <w:trPr>
          <w:trHeight w:val="19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9675" w14:textId="77777777" w:rsidR="00F54C29" w:rsidRPr="00F54C29" w:rsidRDefault="00F54C29" w:rsidP="00F54C29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F7DCD2" w14:textId="77777777" w:rsidR="00F54C29" w:rsidRPr="00F54C29" w:rsidRDefault="00F54C29" w:rsidP="00F54C29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000 1 11 09000 00 0000 120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F47B8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14 894,8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F391B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14 830,0</w:t>
            </w:r>
          </w:p>
        </w:tc>
      </w:tr>
      <w:tr w:rsidR="00F54C29" w:rsidRPr="00F54C29" w14:paraId="0209552A" w14:textId="77777777" w:rsidTr="00F54C29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5432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A0FDDE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000 1 11 09044 04 0000 120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29A8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13 189,9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2DD1D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13 189,9</w:t>
            </w:r>
          </w:p>
        </w:tc>
      </w:tr>
      <w:tr w:rsidR="00F54C29" w:rsidRPr="00F54C29" w14:paraId="74B55F07" w14:textId="77777777" w:rsidTr="00F54C29">
        <w:trPr>
          <w:trHeight w:val="231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E581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B55704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000 1 11 09080 04 0000 120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F411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1 704,9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B1230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1 640,1</w:t>
            </w:r>
          </w:p>
        </w:tc>
      </w:tr>
      <w:tr w:rsidR="00F54C29" w:rsidRPr="00F54C29" w14:paraId="7405FDA3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B7418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71B3ED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000 1 13 00000 00 0000 000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08B01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728,9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5B3E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728,9</w:t>
            </w:r>
          </w:p>
        </w:tc>
      </w:tr>
      <w:tr w:rsidR="00F54C29" w:rsidRPr="00F54C29" w14:paraId="17EABA64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04530" w14:textId="77777777" w:rsidR="00F54C29" w:rsidRPr="00F54C29" w:rsidRDefault="00F54C29" w:rsidP="00F54C29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Доходы от оказания платных услуг (работ)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CAF65D" w14:textId="77777777" w:rsidR="00F54C29" w:rsidRPr="00F54C29" w:rsidRDefault="00F54C29" w:rsidP="00F54C29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000 1 13 01000 00 0000 130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22E7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728,9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DEF3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728,9</w:t>
            </w:r>
          </w:p>
        </w:tc>
      </w:tr>
      <w:tr w:rsidR="00F54C29" w:rsidRPr="00F54C29" w14:paraId="1DB43F87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44F4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4B0813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000 1 13 01994 04 0000 130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1AD05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728,9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79D24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728,9</w:t>
            </w:r>
          </w:p>
        </w:tc>
      </w:tr>
      <w:tr w:rsidR="00F54C29" w:rsidRPr="00F54C29" w14:paraId="220FD80B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5E287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002FA2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000 1 14 00000 00 0000 000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0247C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70 435,8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45939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64 507,5</w:t>
            </w:r>
          </w:p>
        </w:tc>
      </w:tr>
      <w:tr w:rsidR="00F54C29" w:rsidRPr="00F54C29" w14:paraId="432B9946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ED0B" w14:textId="77777777" w:rsidR="00F54C29" w:rsidRPr="00F54C29" w:rsidRDefault="00F54C29" w:rsidP="00F54C29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Доходы от продажи квартир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95B10A" w14:textId="77777777" w:rsidR="00F54C29" w:rsidRPr="00F54C29" w:rsidRDefault="00F54C29" w:rsidP="00F54C29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000 1 14 01000 00 0000 410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591A4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48 799,4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2594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46 226,4</w:t>
            </w:r>
          </w:p>
        </w:tc>
      </w:tr>
      <w:tr w:rsidR="00F54C29" w:rsidRPr="00F54C29" w14:paraId="09F9AD79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3EB97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9205E6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000 1 14 01040 04 0000 410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471B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48 799,4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9CF12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46 226,4</w:t>
            </w:r>
          </w:p>
        </w:tc>
      </w:tr>
      <w:tr w:rsidR="00F54C29" w:rsidRPr="00F54C29" w14:paraId="1F92E72B" w14:textId="77777777" w:rsidTr="00F54C29">
        <w:trPr>
          <w:trHeight w:val="19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BCD2" w14:textId="77777777" w:rsidR="00F54C29" w:rsidRPr="00F54C29" w:rsidRDefault="00F54C29" w:rsidP="00F54C29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D8912A" w14:textId="77777777" w:rsidR="00F54C29" w:rsidRPr="00F54C29" w:rsidRDefault="00F54C29" w:rsidP="00F54C29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000 1 14 02000 00 0000 000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E008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7 316,4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82B3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6 194,5</w:t>
            </w:r>
          </w:p>
        </w:tc>
      </w:tr>
      <w:tr w:rsidR="00F54C29" w:rsidRPr="00F54C29" w14:paraId="6463C43A" w14:textId="77777777" w:rsidTr="00F54C29">
        <w:trPr>
          <w:trHeight w:val="19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B23CD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</w:t>
            </w:r>
            <w:r w:rsidRPr="00F54C29">
              <w:rPr>
                <w:sz w:val="26"/>
                <w:szCs w:val="26"/>
              </w:rPr>
              <w:lastRenderedPageBreak/>
              <w:t>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595EBD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000 1 14 02043 04 0000 410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6EBE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7 316,4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9796B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6 194,5</w:t>
            </w:r>
          </w:p>
        </w:tc>
      </w:tr>
      <w:tr w:rsidR="00F54C29" w:rsidRPr="00F54C29" w14:paraId="6C0C5CD2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D469" w14:textId="77777777" w:rsidR="00F54C29" w:rsidRPr="00F54C29" w:rsidRDefault="00F54C29" w:rsidP="00F54C29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C0BD33" w14:textId="77777777" w:rsidR="00F54C29" w:rsidRPr="00F54C29" w:rsidRDefault="00F54C29" w:rsidP="00F54C29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000 1 14 06000 00 0000 430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72D6F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14 320,0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E858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12 086,6</w:t>
            </w:r>
          </w:p>
        </w:tc>
      </w:tr>
      <w:tr w:rsidR="00F54C29" w:rsidRPr="00F54C29" w14:paraId="308E7118" w14:textId="77777777" w:rsidTr="00F54C29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D0DD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C66968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000 1 14 06012 04 0000 430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7A53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14 320,0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F76D5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12 086,6</w:t>
            </w:r>
          </w:p>
        </w:tc>
      </w:tr>
      <w:tr w:rsidR="00F54C29" w:rsidRPr="00F54C29" w14:paraId="061C3750" w14:textId="77777777" w:rsidTr="00F54C29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56388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1852FC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940B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14 034,0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45A3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14 113,3</w:t>
            </w:r>
          </w:p>
        </w:tc>
      </w:tr>
      <w:tr w:rsidR="00F54C29" w:rsidRPr="00F54C29" w14:paraId="27378BDA" w14:textId="77777777" w:rsidTr="00F54C29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2BB47" w14:textId="77777777" w:rsidR="00F54C29" w:rsidRPr="00F54C29" w:rsidRDefault="00F54C29" w:rsidP="00F54C29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5743A5" w14:textId="77777777" w:rsidR="00F54C29" w:rsidRPr="00F54C29" w:rsidRDefault="00F54C29" w:rsidP="00F54C29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000 1 16 01000 01 0000 140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AFB44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3 126,3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62FE1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3 126,3</w:t>
            </w:r>
          </w:p>
        </w:tc>
      </w:tr>
      <w:tr w:rsidR="00F54C29" w:rsidRPr="00F54C29" w14:paraId="2581C2E6" w14:textId="77777777" w:rsidTr="00F54C29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FE1E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AD8929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000 1 16 01050 01 0000 140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AF93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65,6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97C2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65,6</w:t>
            </w:r>
          </w:p>
        </w:tc>
      </w:tr>
      <w:tr w:rsidR="00F54C29" w:rsidRPr="00F54C29" w14:paraId="1BED3F2B" w14:textId="77777777" w:rsidTr="00F54C29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EA7B9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1570EB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000 1 16 01060 01 0000 140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9EC5E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407,6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DBBE0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407,6</w:t>
            </w:r>
          </w:p>
        </w:tc>
      </w:tr>
      <w:tr w:rsidR="00F54C29" w:rsidRPr="00F54C29" w14:paraId="368684B3" w14:textId="77777777" w:rsidTr="00F54C29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1056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</w:t>
            </w:r>
            <w:r w:rsidRPr="00F54C29">
              <w:rPr>
                <w:sz w:val="26"/>
                <w:szCs w:val="26"/>
              </w:rPr>
              <w:lastRenderedPageBreak/>
              <w:t>административные правонарушения в области охраны собственности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88AA87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000 1 16 01070 01 0000 140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DD7A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59,5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76265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59,5</w:t>
            </w:r>
          </w:p>
        </w:tc>
      </w:tr>
      <w:tr w:rsidR="00F54C29" w:rsidRPr="00F54C29" w14:paraId="37E4BCFF" w14:textId="77777777" w:rsidTr="00F54C29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D8FDB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A4B3AD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000 1 16 01080 01 0000 140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DDBFF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82,4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DB20E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82,4</w:t>
            </w:r>
          </w:p>
        </w:tc>
      </w:tr>
      <w:tr w:rsidR="00F54C29" w:rsidRPr="00F54C29" w14:paraId="66EDFBBD" w14:textId="77777777" w:rsidTr="00F54C29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34A7E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BDA509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000 1 16 01090 01 0000 140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F4E7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1,7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02952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1,7</w:t>
            </w:r>
          </w:p>
        </w:tc>
      </w:tr>
      <w:tr w:rsidR="00F54C29" w:rsidRPr="00F54C29" w14:paraId="0FC93A27" w14:textId="77777777" w:rsidTr="00F54C29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7067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E80B17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000 1 16 01130 01 0000 140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4BDE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13,3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16DAB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13,3</w:t>
            </w:r>
          </w:p>
        </w:tc>
      </w:tr>
      <w:tr w:rsidR="00F54C29" w:rsidRPr="00F54C29" w14:paraId="73D2697F" w14:textId="77777777" w:rsidTr="00F54C29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958D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1E2294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000 1 16 01140 01 0000 140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783B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216,6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E61FF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216,6</w:t>
            </w:r>
          </w:p>
        </w:tc>
      </w:tr>
      <w:tr w:rsidR="00F54C29" w:rsidRPr="00F54C29" w14:paraId="704505F5" w14:textId="77777777" w:rsidTr="00F54C29">
        <w:trPr>
          <w:trHeight w:val="19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6229F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</w:t>
            </w:r>
            <w:r w:rsidRPr="00F54C29">
              <w:rPr>
                <w:sz w:val="26"/>
                <w:szCs w:val="26"/>
              </w:rPr>
              <w:lastRenderedPageBreak/>
              <w:t>финансов, налогов и сборов, страхования, рынка ценных бумаг, добычи, производства, использования и обращения драгоценных металлов и драгоценных камней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0B26C5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000 1 16 01150 01 0000 140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3AD1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31,2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C494D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31,2</w:t>
            </w:r>
          </w:p>
        </w:tc>
      </w:tr>
      <w:tr w:rsidR="00F54C29" w:rsidRPr="00F54C29" w14:paraId="7C30385F" w14:textId="77777777" w:rsidTr="00F54C29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272EE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FFCFBB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000 1 16 01160 01 0000 140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1066A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FBCF2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0,3</w:t>
            </w:r>
          </w:p>
        </w:tc>
      </w:tr>
      <w:tr w:rsidR="00F54C29" w:rsidRPr="00F54C29" w14:paraId="6A13AD89" w14:textId="77777777" w:rsidTr="00F54C29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9802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A77C89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000 1 16 01170 01 0000 140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17E9E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31,4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34DFD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31,4</w:t>
            </w:r>
          </w:p>
        </w:tc>
      </w:tr>
      <w:tr w:rsidR="00F54C29" w:rsidRPr="00F54C29" w14:paraId="31A7A4C0" w14:textId="77777777" w:rsidTr="00F54C29">
        <w:trPr>
          <w:trHeight w:val="231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55DAE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1787D2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000 1 16 01180 01 0000 140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25230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DF8A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4,0</w:t>
            </w:r>
          </w:p>
        </w:tc>
      </w:tr>
      <w:tr w:rsidR="00F54C29" w:rsidRPr="00F54C29" w14:paraId="572E6157" w14:textId="77777777" w:rsidTr="00F54C29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817A5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5FC9C4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000 1 16 01190 01 0000 140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C4037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306,6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859EB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306,6</w:t>
            </w:r>
          </w:p>
        </w:tc>
      </w:tr>
      <w:tr w:rsidR="00F54C29" w:rsidRPr="00F54C29" w14:paraId="731D4013" w14:textId="77777777" w:rsidTr="00F54C29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91FB2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21C861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000 1 16 01200 01 0000 140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10D7A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1 738,7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ECBCD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1 738,7</w:t>
            </w:r>
          </w:p>
        </w:tc>
      </w:tr>
      <w:tr w:rsidR="00F54C29" w:rsidRPr="00F54C29" w14:paraId="7FB6DF95" w14:textId="77777777" w:rsidTr="00F54C29">
        <w:trPr>
          <w:trHeight w:val="264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0197B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E51D6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000 1 16 01330 00 0000 140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64387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167,4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96224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167,4</w:t>
            </w:r>
          </w:p>
        </w:tc>
      </w:tr>
      <w:tr w:rsidR="00F54C29" w:rsidRPr="00F54C29" w14:paraId="2A82ED71" w14:textId="77777777" w:rsidTr="00F54C29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5589" w14:textId="77777777" w:rsidR="00F54C29" w:rsidRPr="00F54C29" w:rsidRDefault="00F54C29" w:rsidP="00F54C29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5A2CBA" w14:textId="77777777" w:rsidR="00F54C29" w:rsidRPr="00F54C29" w:rsidRDefault="00F54C29" w:rsidP="00F54C29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000 1 16 02000 02 0000 140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2D21C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466,1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33D49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466,1</w:t>
            </w:r>
          </w:p>
        </w:tc>
      </w:tr>
      <w:tr w:rsidR="00F54C29" w:rsidRPr="00F54C29" w14:paraId="2CD4FF5A" w14:textId="77777777" w:rsidTr="00F54C29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BCC4F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39DEBF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000 1 16 02010 02 0000 140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1C87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466,1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A4A66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466,1</w:t>
            </w:r>
          </w:p>
        </w:tc>
      </w:tr>
      <w:tr w:rsidR="00F54C29" w:rsidRPr="00F54C29" w14:paraId="5CB26E5E" w14:textId="77777777" w:rsidTr="00F54C29">
        <w:trPr>
          <w:trHeight w:val="264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4E070" w14:textId="77777777" w:rsidR="00F54C29" w:rsidRPr="00F54C29" w:rsidRDefault="00F54C29" w:rsidP="00F54C29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казённым учреждением, Центральным банком Российской </w:t>
            </w:r>
            <w:r w:rsidRPr="00F54C29">
              <w:rPr>
                <w:i/>
                <w:iCs/>
                <w:sz w:val="26"/>
                <w:szCs w:val="26"/>
              </w:rPr>
              <w:lastRenderedPageBreak/>
              <w:t>Федерации, иной организацией, действующей от имени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32D9C5" w14:textId="77777777" w:rsidR="00F54C29" w:rsidRPr="00F54C29" w:rsidRDefault="00F54C29" w:rsidP="00F54C29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lastRenderedPageBreak/>
              <w:t>000 1 16 07000 00 0000 140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90D11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1 989,5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74659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1 566,3</w:t>
            </w:r>
          </w:p>
        </w:tc>
      </w:tr>
      <w:tr w:rsidR="00F54C29" w:rsidRPr="00F54C29" w14:paraId="19EDF56F" w14:textId="77777777" w:rsidTr="00F54C29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0E22B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31532E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000 1 16 07010 04 0000 140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D118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532,2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26734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434,9</w:t>
            </w:r>
          </w:p>
        </w:tc>
      </w:tr>
      <w:tr w:rsidR="00F54C29" w:rsidRPr="00F54C29" w14:paraId="1A321CF8" w14:textId="77777777" w:rsidTr="00F54C29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D57FF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55C614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000 1 16 07090 04 0000 140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AB16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1457,3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18D9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1131,4</w:t>
            </w:r>
          </w:p>
        </w:tc>
      </w:tr>
      <w:tr w:rsidR="00F54C29" w:rsidRPr="00F54C29" w14:paraId="3CD73661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0B4C" w14:textId="77777777" w:rsidR="00F54C29" w:rsidRPr="00F54C29" w:rsidRDefault="00F54C29" w:rsidP="00F54C29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Платежи в целях возмещения причинённого ущерба (убытков)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5414BC" w14:textId="77777777" w:rsidR="00F54C29" w:rsidRPr="00F54C29" w:rsidRDefault="00F54C29" w:rsidP="00F54C29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000 1 16 10000 00 0000 140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5DFE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153,8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EB01E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128,6</w:t>
            </w:r>
          </w:p>
        </w:tc>
      </w:tr>
      <w:tr w:rsidR="00F54C29" w:rsidRPr="00F54C29" w14:paraId="6DAFEFC4" w14:textId="77777777" w:rsidTr="00F54C29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E0C05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2FDB0E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000 1 16 10031 04 0000 140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38D9D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136,8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9EAB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106,0</w:t>
            </w:r>
          </w:p>
        </w:tc>
      </w:tr>
      <w:tr w:rsidR="00F54C29" w:rsidRPr="00F54C29" w14:paraId="70706935" w14:textId="77777777" w:rsidTr="00F54C29">
        <w:trPr>
          <w:trHeight w:val="231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36C1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D74A08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000 1 16 10081 04 0000 140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C60F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17,0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0D48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22,6</w:t>
            </w:r>
          </w:p>
        </w:tc>
      </w:tr>
      <w:tr w:rsidR="00F54C29" w:rsidRPr="00F54C29" w14:paraId="0A683B09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0FF3B" w14:textId="77777777" w:rsidR="00F54C29" w:rsidRPr="00F54C29" w:rsidRDefault="00F54C29" w:rsidP="00F54C29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Платежи, уплачиваемые в целях возмещения вреда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CC4058" w14:textId="77777777" w:rsidR="00F54C29" w:rsidRPr="00F54C29" w:rsidRDefault="00F54C29" w:rsidP="00F54C29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000 1 16 11000 01 0000 140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3582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8 298,3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A5EEB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8 826,0</w:t>
            </w:r>
          </w:p>
        </w:tc>
      </w:tr>
      <w:tr w:rsidR="00F54C29" w:rsidRPr="00F54C29" w14:paraId="31760E3A" w14:textId="77777777" w:rsidTr="00F54C29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7DB1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Платежи, уплачиваемые в целях возмещения вреда, причиняемого автомобильным дорогам местного значения тяжеловесными транспортными средствами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BBDCB3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000 1 16 11064 01 0000 140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79FF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8 298,3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B039A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8 826,0</w:t>
            </w:r>
          </w:p>
        </w:tc>
      </w:tr>
      <w:tr w:rsidR="00F54C29" w:rsidRPr="00F54C29" w14:paraId="45B5C4D1" w14:textId="77777777" w:rsidTr="00F54C29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C9479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A8B1CA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000 1 17 00000 00 0000 000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3EF6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2 632,9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667F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2 583,5</w:t>
            </w:r>
          </w:p>
        </w:tc>
      </w:tr>
      <w:tr w:rsidR="00F54C29" w:rsidRPr="00F54C29" w14:paraId="32DC2D6B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C65FB" w14:textId="77777777" w:rsidR="00F54C29" w:rsidRPr="00F54C29" w:rsidRDefault="00F54C29" w:rsidP="00F54C29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F14924" w14:textId="77777777" w:rsidR="00F54C29" w:rsidRPr="00F54C29" w:rsidRDefault="00F54C29" w:rsidP="00F54C29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000 1 17 05000 00 0000 180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FC6B0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314,4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63B42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279,5</w:t>
            </w:r>
          </w:p>
        </w:tc>
      </w:tr>
      <w:tr w:rsidR="00F54C29" w:rsidRPr="00F54C29" w14:paraId="6E5B05BE" w14:textId="77777777" w:rsidTr="00F54C29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71E90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EC5919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000 1 17 05040 04 0000 180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E54E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314,4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3B748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279,5</w:t>
            </w:r>
          </w:p>
        </w:tc>
      </w:tr>
      <w:tr w:rsidR="00F54C29" w:rsidRPr="00F54C29" w14:paraId="777B27CF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839E4" w14:textId="77777777" w:rsidR="00F54C29" w:rsidRPr="00F54C29" w:rsidRDefault="00F54C29" w:rsidP="00F54C29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Инициативные платежи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D1C103" w14:textId="77777777" w:rsidR="00F54C29" w:rsidRPr="00F54C29" w:rsidRDefault="00F54C29" w:rsidP="00F54C29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000 1 17 15000 00 0000 150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65A1E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2 318,5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1C6B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2 304,0</w:t>
            </w:r>
          </w:p>
        </w:tc>
      </w:tr>
      <w:tr w:rsidR="00F54C29" w:rsidRPr="00F54C29" w14:paraId="4FE8195B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2277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Инициативные платежи, зачисляемые в бюджеты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3E0938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000 1 17 15020 04 0000 150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488F4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2318,5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6C9CB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2 304,0</w:t>
            </w:r>
          </w:p>
        </w:tc>
      </w:tr>
      <w:tr w:rsidR="00F54C29" w:rsidRPr="00F54C29" w14:paraId="67B17457" w14:textId="77777777" w:rsidTr="00F54C29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1A322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7C187C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000 2 00 00000 00 0000 000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0B4F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3 584 598,3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2D3BA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3 590 550,6</w:t>
            </w:r>
          </w:p>
        </w:tc>
      </w:tr>
      <w:tr w:rsidR="00F54C29" w:rsidRPr="00F54C29" w14:paraId="109FAEB2" w14:textId="77777777" w:rsidTr="00F54C29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90B7E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CAAB1A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E57B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3 584 598,3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5BC7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3 590 550,6</w:t>
            </w:r>
          </w:p>
        </w:tc>
      </w:tr>
      <w:tr w:rsidR="00F54C29" w:rsidRPr="00F54C29" w14:paraId="6F75C902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AE7E" w14:textId="77777777" w:rsidR="00F54C29" w:rsidRPr="00F54C29" w:rsidRDefault="00F54C29" w:rsidP="00F54C29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Дотации бюджетам бюджетной системы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1BEAB9" w14:textId="77777777" w:rsidR="00F54C29" w:rsidRPr="00F54C29" w:rsidRDefault="00F54C29" w:rsidP="00F54C29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000 2 02 10000 00 0000 150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8719B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151 138,1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B1C34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144 098,1</w:t>
            </w:r>
          </w:p>
        </w:tc>
      </w:tr>
      <w:tr w:rsidR="00F54C29" w:rsidRPr="00F54C29" w14:paraId="4EF8EAF7" w14:textId="77777777" w:rsidTr="00F54C29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D54EE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9FE409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000 2 02 15001 04 0000 150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C023E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151 138,1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B740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144 098,1</w:t>
            </w:r>
          </w:p>
        </w:tc>
      </w:tr>
      <w:tr w:rsidR="00F54C29" w:rsidRPr="00F54C29" w14:paraId="57D37EB3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E1F8" w14:textId="77777777" w:rsidR="00F54C29" w:rsidRPr="00F54C29" w:rsidRDefault="00F54C29" w:rsidP="00F54C29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9BB193" w14:textId="77777777" w:rsidR="00F54C29" w:rsidRPr="00F54C29" w:rsidRDefault="00F54C29" w:rsidP="00F54C29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000 2 02 20000 00 0000 150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1D02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322 957,1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DAFF1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336 509,5</w:t>
            </w:r>
          </w:p>
        </w:tc>
      </w:tr>
      <w:tr w:rsidR="00F54C29" w:rsidRPr="00F54C29" w14:paraId="5B7BBE2D" w14:textId="77777777" w:rsidTr="00F54C29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842C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CB8271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000 2 02 20041 04 0000 150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82FED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83 428,6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48C6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97 685,1</w:t>
            </w:r>
          </w:p>
        </w:tc>
      </w:tr>
      <w:tr w:rsidR="00F54C29" w:rsidRPr="00F54C29" w14:paraId="72D9BCE4" w14:textId="77777777" w:rsidTr="00F54C29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B3EB" w14:textId="77777777" w:rsidR="00F54C29" w:rsidRPr="00F54C29" w:rsidRDefault="00F54C29" w:rsidP="00F54C29">
            <w:pPr>
              <w:jc w:val="both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Субсидии бюджетам городских округов на реализацию мероприятий по модернизации коммунальной инфраструктуры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72039B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000 2 02 25154 04 0000 150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24DC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AD57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7 567,6</w:t>
            </w:r>
          </w:p>
        </w:tc>
      </w:tr>
      <w:tr w:rsidR="00F54C29" w:rsidRPr="00F54C29" w14:paraId="5134B40E" w14:textId="77777777" w:rsidTr="00F54C29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7250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9E27BA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000 2 02 25304 04 0000 150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6DB0A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71 508,3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11FC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67 627,6</w:t>
            </w:r>
          </w:p>
        </w:tc>
      </w:tr>
      <w:tr w:rsidR="00F54C29" w:rsidRPr="00F54C29" w14:paraId="29628E6E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C702C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984830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000 2 02 25497 04 0000 150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62B2F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9 308,0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38A6F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9 261,6</w:t>
            </w:r>
          </w:p>
        </w:tc>
      </w:tr>
      <w:tr w:rsidR="00F54C29" w:rsidRPr="00F54C29" w14:paraId="607862FF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DE17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9AE0D1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000 2 02 25519 04 0000 150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F57D7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224,0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A97F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228,1</w:t>
            </w:r>
          </w:p>
        </w:tc>
      </w:tr>
      <w:tr w:rsidR="00F54C29" w:rsidRPr="00F54C29" w14:paraId="04C7D8D5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AC634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126C24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000 2 02 25555 04 0000 150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B8436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12 414,5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BCB02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12 553,6</w:t>
            </w:r>
          </w:p>
        </w:tc>
      </w:tr>
      <w:tr w:rsidR="00F54C29" w:rsidRPr="00F54C29" w14:paraId="6019A695" w14:textId="77777777" w:rsidTr="00F54C29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61356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Прочие субсидии бюджетам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B08750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000 2 02 29999 04 0000 150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3BCF6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146 073,7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2358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141 585,9</w:t>
            </w:r>
          </w:p>
        </w:tc>
      </w:tr>
      <w:tr w:rsidR="00F54C29" w:rsidRPr="00F54C29" w14:paraId="5EB3BF34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8422" w14:textId="77777777" w:rsidR="00F54C29" w:rsidRPr="00F54C29" w:rsidRDefault="00F54C29" w:rsidP="00F54C29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Субвенции бюджетам бюджетной системы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91FCAB" w14:textId="77777777" w:rsidR="00F54C29" w:rsidRPr="00F54C29" w:rsidRDefault="00F54C29" w:rsidP="00F54C29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000 2 02 30000 00 0000 150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710AC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2 998 866,4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78DB2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2 998 568,6</w:t>
            </w:r>
          </w:p>
        </w:tc>
      </w:tr>
      <w:tr w:rsidR="00F54C29" w:rsidRPr="00F54C29" w14:paraId="537BEFE1" w14:textId="77777777" w:rsidTr="00F54C29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B0A0E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7D7E99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000 2 02 30024 04 0000 150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E804E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2 931 370,8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D3089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2 930 973,3</w:t>
            </w:r>
          </w:p>
        </w:tc>
      </w:tr>
      <w:tr w:rsidR="00F54C29" w:rsidRPr="00F54C29" w14:paraId="70F5FFFF" w14:textId="77777777" w:rsidTr="00F54C29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E6B2C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52480F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000 2 02 30029 04 0000 150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32F74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55 097,2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06456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55 097,2</w:t>
            </w:r>
          </w:p>
        </w:tc>
      </w:tr>
      <w:tr w:rsidR="00F54C29" w:rsidRPr="00F54C29" w14:paraId="22803B2F" w14:textId="77777777" w:rsidTr="00F54C29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AC1CA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992871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000 2 02 35120 04 0000 150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4A85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5,6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4B77D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2,4</w:t>
            </w:r>
          </w:p>
        </w:tc>
      </w:tr>
      <w:tr w:rsidR="00F54C29" w:rsidRPr="00F54C29" w14:paraId="323DC1A5" w14:textId="77777777" w:rsidTr="00F54C29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B4ED2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lastRenderedPageBreak/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BB927A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000 2 02 35176 04 0000 150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F1109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2 243,9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D6162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2 346,8</w:t>
            </w:r>
          </w:p>
        </w:tc>
      </w:tr>
      <w:tr w:rsidR="00F54C29" w:rsidRPr="00F54C29" w14:paraId="3684ED9B" w14:textId="77777777" w:rsidTr="00F54C29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AB701" w14:textId="77777777" w:rsidR="00F54C29" w:rsidRPr="00F54C29" w:rsidRDefault="00F54C29" w:rsidP="00F54C29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8B4F99" w14:textId="77777777" w:rsidR="00F54C29" w:rsidRPr="00F54C29" w:rsidRDefault="00F54C29" w:rsidP="00F54C29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000 2 02 35930 04 0000 150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956D5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10 148,9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F055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10 148,9</w:t>
            </w:r>
          </w:p>
        </w:tc>
      </w:tr>
      <w:tr w:rsidR="00F54C29" w:rsidRPr="00F54C29" w14:paraId="75DA6087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C2F8C" w14:textId="77777777" w:rsidR="00F54C29" w:rsidRPr="00F54C29" w:rsidRDefault="00F54C29" w:rsidP="00F54C29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D8D857" w14:textId="77777777" w:rsidR="00F54C29" w:rsidRPr="00F54C29" w:rsidRDefault="00F54C29" w:rsidP="00F54C29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000 2 02 40000 00 0000 150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4A37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111 636,7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BD3D4" w14:textId="77777777" w:rsidR="00F54C29" w:rsidRPr="00F54C29" w:rsidRDefault="00F54C29" w:rsidP="00F54C29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111 374,4</w:t>
            </w:r>
          </w:p>
        </w:tc>
      </w:tr>
      <w:tr w:rsidR="00F54C29" w:rsidRPr="00F54C29" w14:paraId="11B7A705" w14:textId="77777777" w:rsidTr="00F54C29">
        <w:trPr>
          <w:trHeight w:val="330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60644" w14:textId="77777777" w:rsidR="00F54C29" w:rsidRPr="00F54C29" w:rsidRDefault="00F54C29" w:rsidP="00F54C29">
            <w:pPr>
              <w:jc w:val="both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1B35D8" w14:textId="77777777" w:rsidR="00F54C29" w:rsidRPr="00F54C29" w:rsidRDefault="00F54C29" w:rsidP="00F54C29">
            <w:pPr>
              <w:jc w:val="center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000 2 02 45050 04 0000 150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D82D4" w14:textId="77777777" w:rsidR="00F54C29" w:rsidRPr="00F54C29" w:rsidRDefault="00F54C29" w:rsidP="00F54C29">
            <w:pPr>
              <w:jc w:val="right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1 093,7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0ACF3" w14:textId="77777777" w:rsidR="00F54C29" w:rsidRPr="00F54C29" w:rsidRDefault="00F54C29" w:rsidP="00F54C29">
            <w:pPr>
              <w:jc w:val="right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1 093,7</w:t>
            </w:r>
          </w:p>
        </w:tc>
      </w:tr>
      <w:tr w:rsidR="00F54C29" w:rsidRPr="00F54C29" w14:paraId="2A214B1F" w14:textId="77777777" w:rsidTr="00F54C29">
        <w:trPr>
          <w:trHeight w:val="297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F1BE5" w14:textId="77777777" w:rsidR="00F54C29" w:rsidRPr="00F54C29" w:rsidRDefault="00F54C29" w:rsidP="00F54C29">
            <w:pPr>
              <w:jc w:val="both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 xml:space="preserve"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</w:t>
            </w:r>
            <w:r w:rsidRPr="00F54C29">
              <w:rPr>
                <w:color w:val="000000"/>
                <w:sz w:val="26"/>
                <w:szCs w:val="26"/>
              </w:rPr>
              <w:lastRenderedPageBreak/>
              <w:t>образовательные программы среднего общего образования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2DF90F" w14:textId="77777777" w:rsidR="00F54C29" w:rsidRPr="00F54C29" w:rsidRDefault="00F54C29" w:rsidP="00F54C29">
            <w:pPr>
              <w:jc w:val="center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lastRenderedPageBreak/>
              <w:t>000 2 02 45303 04 0000 150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87843" w14:textId="77777777" w:rsidR="00F54C29" w:rsidRPr="00F54C29" w:rsidRDefault="00F54C29" w:rsidP="00F54C29">
            <w:pPr>
              <w:jc w:val="right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97 806,2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6494" w14:textId="77777777" w:rsidR="00F54C29" w:rsidRPr="00F54C29" w:rsidRDefault="00F54C29" w:rsidP="00F54C29">
            <w:pPr>
              <w:jc w:val="right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97 493,8</w:t>
            </w:r>
          </w:p>
        </w:tc>
      </w:tr>
      <w:tr w:rsidR="00F54C29" w:rsidRPr="00F54C29" w14:paraId="43FC1815" w14:textId="77777777" w:rsidTr="00F54C29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B76E" w14:textId="77777777" w:rsidR="00F54C29" w:rsidRPr="00F54C29" w:rsidRDefault="00F54C29" w:rsidP="00F54C29">
            <w:pPr>
              <w:jc w:val="both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C8E8A1" w14:textId="77777777" w:rsidR="00F54C29" w:rsidRPr="00F54C29" w:rsidRDefault="00F54C29" w:rsidP="00F54C29">
            <w:pPr>
              <w:jc w:val="center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000 2 02 49999 04 0000 150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3105" w14:textId="77777777" w:rsidR="00F54C29" w:rsidRPr="00F54C29" w:rsidRDefault="00F54C29" w:rsidP="00F54C29">
            <w:pPr>
              <w:jc w:val="right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12 736,8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26011" w14:textId="77777777" w:rsidR="00F54C29" w:rsidRPr="00F54C29" w:rsidRDefault="00F54C29" w:rsidP="00F54C29">
            <w:pPr>
              <w:jc w:val="right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12 786,9</w:t>
            </w:r>
          </w:p>
        </w:tc>
      </w:tr>
      <w:tr w:rsidR="00F54C29" w:rsidRPr="00F54C29" w14:paraId="4F2D810F" w14:textId="77777777" w:rsidTr="00F54C29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34C867" w14:textId="77777777" w:rsidR="00F54C29" w:rsidRPr="00F54C29" w:rsidRDefault="00F54C29" w:rsidP="00F54C29">
            <w:pPr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 xml:space="preserve">ДОХОДЫ БЮДЖЕТА - ВСЕГО 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EB0A" w14:textId="77777777" w:rsidR="00F54C29" w:rsidRPr="00F54C29" w:rsidRDefault="00F54C29" w:rsidP="00F54C29">
            <w:pPr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 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AD62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7 282 850,5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15EC4" w14:textId="77777777" w:rsidR="00F54C29" w:rsidRPr="00F54C29" w:rsidRDefault="00F54C29" w:rsidP="00F54C29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7 496 219,6</w:t>
            </w:r>
          </w:p>
        </w:tc>
      </w:tr>
    </w:tbl>
    <w:p w14:paraId="7C67E1F5" w14:textId="77777777" w:rsidR="00F54C29" w:rsidRPr="0065244B" w:rsidRDefault="00F54C29" w:rsidP="00F54C29">
      <w:pPr>
        <w:tabs>
          <w:tab w:val="left" w:pos="3206"/>
        </w:tabs>
        <w:rPr>
          <w:sz w:val="26"/>
          <w:szCs w:val="26"/>
        </w:rPr>
      </w:pPr>
    </w:p>
    <w:sectPr w:rsidR="00F54C29" w:rsidRPr="0065244B" w:rsidSect="0065244B">
      <w:headerReference w:type="default" r:id="rId9"/>
      <w:pgSz w:w="11906" w:h="16838"/>
      <w:pgMar w:top="993" w:right="567" w:bottom="1134" w:left="2552" w:header="709" w:footer="709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76E1E7" w14:textId="77777777" w:rsidR="00D32A3C" w:rsidRDefault="00D32A3C" w:rsidP="00631D8A">
      <w:r>
        <w:separator/>
      </w:r>
    </w:p>
  </w:endnote>
  <w:endnote w:type="continuationSeparator" w:id="0">
    <w:p w14:paraId="0F58213E" w14:textId="77777777" w:rsidR="00D32A3C" w:rsidRDefault="00D32A3C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E1DF18" w14:textId="77777777" w:rsidR="00D32A3C" w:rsidRDefault="00D32A3C" w:rsidP="00631D8A">
      <w:r>
        <w:separator/>
      </w:r>
    </w:p>
  </w:footnote>
  <w:footnote w:type="continuationSeparator" w:id="0">
    <w:p w14:paraId="16E4FCEF" w14:textId="77777777" w:rsidR="00D32A3C" w:rsidRDefault="00D32A3C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516E692D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4901">
          <w:rPr>
            <w:noProof/>
          </w:rPr>
          <w:t>41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102C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82A90"/>
    <w:rsid w:val="0029519B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C4039"/>
    <w:rsid w:val="003D6A0D"/>
    <w:rsid w:val="003F587E"/>
    <w:rsid w:val="0043438A"/>
    <w:rsid w:val="00437442"/>
    <w:rsid w:val="004D53B5"/>
    <w:rsid w:val="004E44D4"/>
    <w:rsid w:val="004F33B1"/>
    <w:rsid w:val="004F6241"/>
    <w:rsid w:val="00544806"/>
    <w:rsid w:val="005500E4"/>
    <w:rsid w:val="00594A2A"/>
    <w:rsid w:val="006015ED"/>
    <w:rsid w:val="00625AA2"/>
    <w:rsid w:val="00631D8A"/>
    <w:rsid w:val="00635680"/>
    <w:rsid w:val="006429F8"/>
    <w:rsid w:val="0065244B"/>
    <w:rsid w:val="0065731C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848FD"/>
    <w:rsid w:val="00993E30"/>
    <w:rsid w:val="00994901"/>
    <w:rsid w:val="009C47D2"/>
    <w:rsid w:val="00A564E7"/>
    <w:rsid w:val="00A6143D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D0A14"/>
    <w:rsid w:val="00BE3451"/>
    <w:rsid w:val="00BF4FFE"/>
    <w:rsid w:val="00C27247"/>
    <w:rsid w:val="00C700C4"/>
    <w:rsid w:val="00C700F3"/>
    <w:rsid w:val="00CB2627"/>
    <w:rsid w:val="00CC367F"/>
    <w:rsid w:val="00CF6B89"/>
    <w:rsid w:val="00D17BFB"/>
    <w:rsid w:val="00D32A3C"/>
    <w:rsid w:val="00D52DB6"/>
    <w:rsid w:val="00D5489C"/>
    <w:rsid w:val="00D57BC5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54C29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3356&amp;dst=10149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30BE5-5CE0-446A-A0B4-899DB989D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24</Pages>
  <Words>4771</Words>
  <Characters>27196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Сергеева Лариса Александровна</cp:lastModifiedBy>
  <cp:revision>6</cp:revision>
  <cp:lastPrinted>2022-11-11T11:42:00Z</cp:lastPrinted>
  <dcterms:created xsi:type="dcterms:W3CDTF">2024-12-03T04:47:00Z</dcterms:created>
  <dcterms:modified xsi:type="dcterms:W3CDTF">2025-11-12T10:00:00Z</dcterms:modified>
</cp:coreProperties>
</file>